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6D6D" w14:textId="77777777" w:rsidR="0046714C" w:rsidRPr="00C95E2A" w:rsidRDefault="0046714C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24"/>
          <w:szCs w:val="20"/>
        </w:rPr>
      </w:pPr>
    </w:p>
    <w:p w14:paraId="637D60DC" w14:textId="785D4A25" w:rsidR="004E2BE0" w:rsidRPr="00C95E2A" w:rsidRDefault="00460D29" w:rsidP="005960A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0000"/>
          <w:sz w:val="32"/>
        </w:rPr>
      </w:pPr>
      <w:proofErr w:type="spellStart"/>
      <w:r>
        <w:rPr>
          <w:rFonts w:ascii="Arial" w:eastAsia="ヒラギノ角ゴ Pro W3" w:hAnsi="Arial" w:cs="Arial"/>
          <w:b/>
          <w:color w:val="FF0000"/>
          <w:sz w:val="32"/>
        </w:rPr>
        <w:t>Gym</w:t>
      </w:r>
      <w:r w:rsidR="005960A7">
        <w:rPr>
          <w:rFonts w:ascii="Arial" w:eastAsia="ヒラギノ角ゴ Pro W3" w:hAnsi="Arial" w:cs="Arial"/>
          <w:b/>
          <w:color w:val="FF0000"/>
          <w:sz w:val="32"/>
        </w:rPr>
        <w:t>F</w:t>
      </w:r>
      <w:r>
        <w:rPr>
          <w:rFonts w:ascii="Arial" w:eastAsia="ヒラギノ角ゴ Pro W3" w:hAnsi="Arial" w:cs="Arial"/>
          <w:b/>
          <w:color w:val="FF0000"/>
          <w:sz w:val="32"/>
        </w:rPr>
        <w:t>est</w:t>
      </w:r>
      <w:proofErr w:type="spellEnd"/>
      <w:r w:rsidR="005960A7">
        <w:rPr>
          <w:rFonts w:ascii="Arial" w:eastAsia="ヒラギノ角ゴ Pro W3" w:hAnsi="Arial" w:cs="Arial"/>
          <w:b/>
          <w:color w:val="FF0000"/>
          <w:sz w:val="32"/>
        </w:rPr>
        <w:t xml:space="preserve"> </w:t>
      </w:r>
      <w:r w:rsidR="005D2FB7" w:rsidRPr="00C95E2A">
        <w:rPr>
          <w:rFonts w:ascii="Arial" w:eastAsia="ヒラギノ角ゴ Pro W3" w:hAnsi="Arial" w:cs="Arial"/>
          <w:b/>
          <w:color w:val="FF0000"/>
          <w:sz w:val="32"/>
        </w:rPr>
        <w:t>202</w:t>
      </w:r>
      <w:r>
        <w:rPr>
          <w:rFonts w:ascii="Arial" w:eastAsia="ヒラギノ角ゴ Pro W3" w:hAnsi="Arial" w:cs="Arial"/>
          <w:b/>
          <w:color w:val="FF0000"/>
          <w:sz w:val="32"/>
        </w:rPr>
        <w:t>5</w:t>
      </w:r>
    </w:p>
    <w:p w14:paraId="1CB2AA24" w14:textId="725FE266" w:rsidR="006A6FC3" w:rsidRPr="004E2BE0" w:rsidRDefault="005D2FB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FF00"/>
          <w:sz w:val="32"/>
        </w:rPr>
      </w:pPr>
      <w:r w:rsidRPr="0046714C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 xml:space="preserve">Club Entry </w:t>
      </w:r>
      <w:r w:rsidR="004E2BE0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>Form</w:t>
      </w:r>
    </w:p>
    <w:p w14:paraId="5F56F77E" w14:textId="77777777" w:rsidR="005C6CCE" w:rsidRPr="00C95E2A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8"/>
          <w:szCs w:val="2"/>
        </w:rPr>
      </w:pPr>
    </w:p>
    <w:p w14:paraId="3DA28E75" w14:textId="77777777" w:rsidR="00CC3DC7" w:rsidRPr="0046714C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A7000D"/>
          <w:sz w:val="6"/>
        </w:rPr>
      </w:pPr>
    </w:p>
    <w:p w14:paraId="18788278" w14:textId="050FEFC1" w:rsidR="00CC3DC7" w:rsidRPr="0046714C" w:rsidRDefault="00ED1962" w:rsidP="00ED1962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8"/>
        </w:rPr>
      </w:pPr>
      <w:r w:rsidRPr="0046714C">
        <w:rPr>
          <w:rFonts w:ascii="Arial" w:eastAsia="ヒラギノ角ゴ Pro W3" w:hAnsi="Arial" w:cs="Arial"/>
          <w:b/>
          <w:color w:val="000000" w:themeColor="text1"/>
          <w:sz w:val="28"/>
        </w:rPr>
        <w:t xml:space="preserve">Head </w:t>
      </w:r>
      <w:r w:rsidR="00E327CD">
        <w:rPr>
          <w:rFonts w:ascii="Arial" w:eastAsia="ヒラギノ角ゴ Pro W3" w:hAnsi="Arial" w:cs="Arial"/>
          <w:b/>
          <w:color w:val="000000" w:themeColor="text1"/>
          <w:sz w:val="28"/>
        </w:rPr>
        <w:t>Coach &amp; Club Contact Information</w:t>
      </w:r>
    </w:p>
    <w:tbl>
      <w:tblPr>
        <w:tblStyle w:val="GridTable1Light"/>
        <w:tblW w:w="10060" w:type="dxa"/>
        <w:tblLayout w:type="fixed"/>
        <w:tblLook w:val="0000" w:firstRow="0" w:lastRow="0" w:firstColumn="0" w:lastColumn="0" w:noHBand="0" w:noVBand="0"/>
      </w:tblPr>
      <w:tblGrid>
        <w:gridCol w:w="4236"/>
        <w:gridCol w:w="5824"/>
      </w:tblGrid>
      <w:tr w:rsidR="00CC3DC7" w:rsidRPr="0046714C" w14:paraId="5CC16C0F" w14:textId="77777777" w:rsidTr="00ED1962">
        <w:trPr>
          <w:trHeight w:val="310"/>
        </w:trPr>
        <w:tc>
          <w:tcPr>
            <w:tcW w:w="4236" w:type="dxa"/>
          </w:tcPr>
          <w:p w14:paraId="6231F97A" w14:textId="39C3C31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</w:t>
            </w:r>
            <w:r w:rsidR="00E327CD">
              <w:rPr>
                <w:rFonts w:ascii="Arial" w:eastAsia="ヒラギノ角ゴ Pro W3" w:hAnsi="Arial" w:cs="Arial"/>
                <w:b/>
                <w:sz w:val="18"/>
              </w:rPr>
              <w:t xml:space="preserve"> Name</w:t>
            </w:r>
          </w:p>
        </w:tc>
        <w:tc>
          <w:tcPr>
            <w:tcW w:w="5824" w:type="dxa"/>
          </w:tcPr>
          <w:p w14:paraId="323CACE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8E1013" w:rsidRPr="0046714C" w14:paraId="18C43AC0" w14:textId="77777777" w:rsidTr="00ED1962">
        <w:trPr>
          <w:trHeight w:val="310"/>
        </w:trPr>
        <w:tc>
          <w:tcPr>
            <w:tcW w:w="4236" w:type="dxa"/>
          </w:tcPr>
          <w:p w14:paraId="73D47ADA" w14:textId="0D08E2A4" w:rsidR="008E1013" w:rsidRPr="0046714C" w:rsidRDefault="008E1013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 xml:space="preserve">Club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olour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or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olours 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(usually logo colours)</w:t>
            </w:r>
          </w:p>
        </w:tc>
        <w:tc>
          <w:tcPr>
            <w:tcW w:w="5824" w:type="dxa"/>
          </w:tcPr>
          <w:p w14:paraId="397A02A5" w14:textId="77777777" w:rsidR="008E1013" w:rsidRPr="0046714C" w:rsidRDefault="008E1013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8D01E78" w14:textId="77777777" w:rsidTr="00ED1962">
        <w:trPr>
          <w:trHeight w:val="310"/>
        </w:trPr>
        <w:tc>
          <w:tcPr>
            <w:tcW w:w="4236" w:type="dxa"/>
          </w:tcPr>
          <w:p w14:paraId="092BCCD5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email</w:t>
            </w:r>
          </w:p>
        </w:tc>
        <w:tc>
          <w:tcPr>
            <w:tcW w:w="5824" w:type="dxa"/>
          </w:tcPr>
          <w:p w14:paraId="705DC80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4F08DD37" w14:textId="77777777" w:rsidTr="00ED1962">
        <w:trPr>
          <w:trHeight w:val="310"/>
        </w:trPr>
        <w:tc>
          <w:tcPr>
            <w:tcW w:w="4236" w:type="dxa"/>
          </w:tcPr>
          <w:p w14:paraId="432DBEB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prior to event</w:t>
            </w:r>
          </w:p>
        </w:tc>
        <w:tc>
          <w:tcPr>
            <w:tcW w:w="5824" w:type="dxa"/>
          </w:tcPr>
          <w:p w14:paraId="4CFADD4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EB98720" w14:textId="77777777" w:rsidTr="004E2BE0">
        <w:trPr>
          <w:trHeight w:val="64"/>
        </w:trPr>
        <w:tc>
          <w:tcPr>
            <w:tcW w:w="4236" w:type="dxa"/>
          </w:tcPr>
          <w:p w14:paraId="221B65B1" w14:textId="2D3EBC69" w:rsidR="00CC3DC7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Mobile number t</w:t>
            </w:r>
            <w:r w:rsidR="004E2BE0">
              <w:rPr>
                <w:rFonts w:ascii="Arial" w:eastAsia="ヒラギノ角ゴ Pro W3" w:hAnsi="Arial" w:cs="Arial"/>
                <w:b/>
                <w:sz w:val="18"/>
              </w:rPr>
              <w:t xml:space="preserve">o be added to the WhatsApp group – please add all numbers </w:t>
            </w:r>
            <w:r w:rsidR="00CC3DC7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</w:t>
            </w:r>
          </w:p>
        </w:tc>
        <w:tc>
          <w:tcPr>
            <w:tcW w:w="5824" w:type="dxa"/>
          </w:tcPr>
          <w:p w14:paraId="5FD08CE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330AD4A3" w14:textId="77777777" w:rsidTr="00ED1962">
        <w:trPr>
          <w:trHeight w:val="310"/>
        </w:trPr>
        <w:tc>
          <w:tcPr>
            <w:tcW w:w="4236" w:type="dxa"/>
          </w:tcPr>
          <w:p w14:paraId="0E81CC5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telephone number</w:t>
            </w:r>
          </w:p>
        </w:tc>
        <w:tc>
          <w:tcPr>
            <w:tcW w:w="5824" w:type="dxa"/>
          </w:tcPr>
          <w:p w14:paraId="2488E6CC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</w:pPr>
            <w:r w:rsidRPr="0046714C"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  <w:t xml:space="preserve">  </w:t>
            </w:r>
          </w:p>
        </w:tc>
      </w:tr>
      <w:tr w:rsidR="00CC3DC7" w:rsidRPr="0046714C" w14:paraId="657EF05E" w14:textId="77777777" w:rsidTr="00ED1962">
        <w:trPr>
          <w:trHeight w:val="310"/>
        </w:trPr>
        <w:tc>
          <w:tcPr>
            <w:tcW w:w="4236" w:type="dxa"/>
          </w:tcPr>
          <w:p w14:paraId="418C315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day of event</w:t>
            </w:r>
          </w:p>
        </w:tc>
        <w:tc>
          <w:tcPr>
            <w:tcW w:w="5824" w:type="dxa"/>
          </w:tcPr>
          <w:p w14:paraId="3A4E361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23DC140F" w14:textId="77777777" w:rsidTr="00ED1962">
        <w:trPr>
          <w:trHeight w:val="310"/>
        </w:trPr>
        <w:tc>
          <w:tcPr>
            <w:tcW w:w="4236" w:type="dxa"/>
          </w:tcPr>
          <w:p w14:paraId="51D82D53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Mobile contact number - day of event</w:t>
            </w:r>
          </w:p>
        </w:tc>
        <w:tc>
          <w:tcPr>
            <w:tcW w:w="5824" w:type="dxa"/>
          </w:tcPr>
          <w:p w14:paraId="6D4FA78F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E327CD" w:rsidRPr="0046714C" w14:paraId="65CC9C45" w14:textId="77777777" w:rsidTr="00ED1962">
        <w:trPr>
          <w:trHeight w:val="310"/>
        </w:trPr>
        <w:tc>
          <w:tcPr>
            <w:tcW w:w="4236" w:type="dxa"/>
          </w:tcPr>
          <w:p w14:paraId="36F8E044" w14:textId="012B5BC6" w:rsidR="00E327CD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Own club insurance provider name</w:t>
            </w:r>
          </w:p>
        </w:tc>
        <w:tc>
          <w:tcPr>
            <w:tcW w:w="5824" w:type="dxa"/>
          </w:tcPr>
          <w:p w14:paraId="04C07171" w14:textId="77777777" w:rsidR="00E327CD" w:rsidRPr="0046714C" w:rsidRDefault="00E327CD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</w:tbl>
    <w:p w14:paraId="389DD6CD" w14:textId="5BF9B0DC" w:rsidR="00CC3DC7" w:rsidRPr="00E327CD" w:rsidRDefault="00CC3DC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00" w:themeColor="text1"/>
          <w:sz w:val="24"/>
        </w:rPr>
      </w:pPr>
    </w:p>
    <w:tbl>
      <w:tblPr>
        <w:tblStyle w:val="GridTable1Light"/>
        <w:tblW w:w="10126" w:type="dxa"/>
        <w:tblLayout w:type="fixed"/>
        <w:tblLook w:val="0000" w:firstRow="0" w:lastRow="0" w:firstColumn="0" w:lastColumn="0" w:noHBand="0" w:noVBand="0"/>
      </w:tblPr>
      <w:tblGrid>
        <w:gridCol w:w="9062"/>
        <w:gridCol w:w="1064"/>
      </w:tblGrid>
      <w:tr w:rsidR="00CC3DC7" w:rsidRPr="0046714C" w14:paraId="3CE76575" w14:textId="77777777" w:rsidTr="001B2C98">
        <w:trPr>
          <w:trHeight w:val="544"/>
        </w:trPr>
        <w:tc>
          <w:tcPr>
            <w:tcW w:w="9062" w:type="dxa"/>
          </w:tcPr>
          <w:p w14:paraId="1A464D78" w14:textId="7BAB46DE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Please confirm that you are happy for Gym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spire Academy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 to keep all the entry information until the end of the competition. </w:t>
            </w:r>
          </w:p>
          <w:p w14:paraId="1616A3A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No information will be shared.</w:t>
            </w:r>
          </w:p>
        </w:tc>
        <w:tc>
          <w:tcPr>
            <w:tcW w:w="1064" w:type="dxa"/>
            <w:vAlign w:val="center"/>
          </w:tcPr>
          <w:p w14:paraId="7D90F3D6" w14:textId="0D4DD982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  <w:tr w:rsidR="00CC3DC7" w:rsidRPr="0046714C" w14:paraId="6EFA2DF8" w14:textId="77777777" w:rsidTr="001B2C98">
        <w:trPr>
          <w:trHeight w:val="590"/>
        </w:trPr>
        <w:tc>
          <w:tcPr>
            <w:tcW w:w="9062" w:type="dxa"/>
          </w:tcPr>
          <w:p w14:paraId="142C1824" w14:textId="19D163A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Please confirm that you are happy for 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Gymspire Academy 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to keep the club’s email address on our mailing list for further competitions. No emails will be shared.</w:t>
            </w:r>
          </w:p>
        </w:tc>
        <w:tc>
          <w:tcPr>
            <w:tcW w:w="1064" w:type="dxa"/>
            <w:vAlign w:val="center"/>
          </w:tcPr>
          <w:p w14:paraId="7AA6E05C" w14:textId="499FD709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</w:tbl>
    <w:p w14:paraId="5351391A" w14:textId="77777777" w:rsidR="00CC3DC7" w:rsidRPr="00C95E2A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i/>
          <w:color w:val="000000"/>
          <w:sz w:val="4"/>
          <w:szCs w:val="10"/>
        </w:rPr>
      </w:pPr>
    </w:p>
    <w:p w14:paraId="31468021" w14:textId="246188CC" w:rsidR="00462E1A" w:rsidRPr="00E327CD" w:rsidRDefault="00ED1962" w:rsidP="00DD260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C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oaches</w:t>
      </w:r>
      <w:r w:rsidR="005D2FB7" w:rsidRPr="00E327CD">
        <w:rPr>
          <w:rFonts w:ascii="Arial" w:eastAsia="ヒラギノ角ゴ Pro W3" w:hAnsi="Arial" w:cs="Arial"/>
          <w:b/>
          <w:color w:val="000000" w:themeColor="text1"/>
          <w:sz w:val="24"/>
        </w:rPr>
        <w:t xml:space="preserve"> </w:t>
      </w:r>
    </w:p>
    <w:tbl>
      <w:tblPr>
        <w:tblStyle w:val="GridTable1Light"/>
        <w:tblW w:w="10186" w:type="dxa"/>
        <w:tblLayout w:type="fixed"/>
        <w:tblLook w:val="0000" w:firstRow="0" w:lastRow="0" w:firstColumn="0" w:lastColumn="0" w:noHBand="0" w:noVBand="0"/>
      </w:tblPr>
      <w:tblGrid>
        <w:gridCol w:w="3114"/>
        <w:gridCol w:w="3957"/>
        <w:gridCol w:w="3115"/>
      </w:tblGrid>
      <w:tr w:rsidR="00CC3DC7" w:rsidRPr="0046714C" w14:paraId="739ABF9A" w14:textId="77777777" w:rsidTr="00E327CD">
        <w:trPr>
          <w:trHeight w:val="64"/>
        </w:trPr>
        <w:tc>
          <w:tcPr>
            <w:tcW w:w="3114" w:type="dxa"/>
          </w:tcPr>
          <w:p w14:paraId="2D5E4E5A" w14:textId="29E46CE9" w:rsidR="00CC3DC7" w:rsidRPr="0046714C" w:rsidRDefault="005C6CCE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Full 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957" w:type="dxa"/>
          </w:tcPr>
          <w:p w14:paraId="15F09BFA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Coaching Qualification</w:t>
            </w:r>
          </w:p>
        </w:tc>
        <w:tc>
          <w:tcPr>
            <w:tcW w:w="3115" w:type="dxa"/>
          </w:tcPr>
          <w:p w14:paraId="4A9C9206" w14:textId="12E93383" w:rsidR="00CC3DC7" w:rsidRPr="0046714C" w:rsidRDefault="00672D08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Number</w:t>
            </w: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or Insurers name</w:t>
            </w:r>
          </w:p>
        </w:tc>
      </w:tr>
      <w:tr w:rsidR="00CC3DC7" w:rsidRPr="0046714C" w14:paraId="590CB961" w14:textId="77777777" w:rsidTr="00E327CD">
        <w:trPr>
          <w:trHeight w:val="310"/>
        </w:trPr>
        <w:tc>
          <w:tcPr>
            <w:tcW w:w="3114" w:type="dxa"/>
          </w:tcPr>
          <w:p w14:paraId="12B56578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4025D12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79B9696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57855407" w14:textId="77777777" w:rsidTr="00E327CD">
        <w:trPr>
          <w:trHeight w:val="310"/>
        </w:trPr>
        <w:tc>
          <w:tcPr>
            <w:tcW w:w="3114" w:type="dxa"/>
          </w:tcPr>
          <w:p w14:paraId="5830A3E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D0D348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5EA4134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26878CE6" w14:textId="77777777" w:rsidTr="00E327CD">
        <w:trPr>
          <w:trHeight w:val="310"/>
        </w:trPr>
        <w:tc>
          <w:tcPr>
            <w:tcW w:w="3114" w:type="dxa"/>
          </w:tcPr>
          <w:p w14:paraId="30F56F5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2BCBAB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2D54BA9B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46A8F4E2" w14:textId="77777777" w:rsidR="002A0D37" w:rsidRPr="004E2BE0" w:rsidRDefault="002A0D37" w:rsidP="005D2FB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42317E71" w14:textId="7052C356" w:rsidR="005C6CCE" w:rsidRPr="00E327CD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J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udges</w:t>
      </w:r>
    </w:p>
    <w:tbl>
      <w:tblPr>
        <w:tblStyle w:val="GridTable1Light"/>
        <w:tblW w:w="10167" w:type="dxa"/>
        <w:tblLayout w:type="fixed"/>
        <w:tblLook w:val="0000" w:firstRow="0" w:lastRow="0" w:firstColumn="0" w:lastColumn="0" w:noHBand="0" w:noVBand="0"/>
      </w:tblPr>
      <w:tblGrid>
        <w:gridCol w:w="3114"/>
        <w:gridCol w:w="2291"/>
        <w:gridCol w:w="1190"/>
        <w:gridCol w:w="1191"/>
        <w:gridCol w:w="2381"/>
      </w:tblGrid>
      <w:tr w:rsidR="00C95E2A" w:rsidRPr="0046714C" w14:paraId="782ADF69" w14:textId="77777777" w:rsidTr="00C95E2A">
        <w:trPr>
          <w:trHeight w:val="166"/>
        </w:trPr>
        <w:tc>
          <w:tcPr>
            <w:tcW w:w="3114" w:type="dxa"/>
            <w:vMerge w:val="restart"/>
          </w:tcPr>
          <w:p w14:paraId="64873E86" w14:textId="194181F0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Full Name</w:t>
            </w:r>
          </w:p>
        </w:tc>
        <w:tc>
          <w:tcPr>
            <w:tcW w:w="2291" w:type="dxa"/>
            <w:vMerge w:val="restart"/>
          </w:tcPr>
          <w:p w14:paraId="33769A22" w14:textId="6685CB7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Judging Qualification or Experience</w:t>
            </w:r>
          </w:p>
        </w:tc>
        <w:tc>
          <w:tcPr>
            <w:tcW w:w="2381" w:type="dxa"/>
            <w:gridSpan w:val="2"/>
          </w:tcPr>
          <w:p w14:paraId="4115452A" w14:textId="3CB2AE2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Preferred Apparatus </w:t>
            </w:r>
          </w:p>
        </w:tc>
        <w:tc>
          <w:tcPr>
            <w:tcW w:w="2381" w:type="dxa"/>
            <w:vMerge w:val="restart"/>
          </w:tcPr>
          <w:p w14:paraId="6803E311" w14:textId="52812FD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 Number or Insurers name</w:t>
            </w:r>
          </w:p>
        </w:tc>
      </w:tr>
      <w:tr w:rsidR="00C95E2A" w:rsidRPr="0046714C" w14:paraId="16B1AE88" w14:textId="77777777" w:rsidTr="00491437">
        <w:trPr>
          <w:trHeight w:val="166"/>
        </w:trPr>
        <w:tc>
          <w:tcPr>
            <w:tcW w:w="3114" w:type="dxa"/>
            <w:vMerge/>
          </w:tcPr>
          <w:p w14:paraId="53E2BECB" w14:textId="77777777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2291" w:type="dxa"/>
            <w:vMerge/>
          </w:tcPr>
          <w:p w14:paraId="3CBE4EE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190" w:type="dxa"/>
          </w:tcPr>
          <w:p w14:paraId="0AD19383" w14:textId="508F517D" w:rsidR="00C95E2A" w:rsidRDefault="00C95E2A" w:rsidP="00C95E2A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FLOOR</w:t>
            </w:r>
          </w:p>
        </w:tc>
        <w:tc>
          <w:tcPr>
            <w:tcW w:w="1191" w:type="dxa"/>
          </w:tcPr>
          <w:p w14:paraId="6BE50579" w14:textId="683B874C" w:rsidR="00C95E2A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VAULT</w:t>
            </w:r>
          </w:p>
        </w:tc>
        <w:tc>
          <w:tcPr>
            <w:tcW w:w="2381" w:type="dxa"/>
            <w:vMerge/>
          </w:tcPr>
          <w:p w14:paraId="4C0FD6D6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</w:tr>
      <w:tr w:rsidR="00C95E2A" w:rsidRPr="0046714C" w14:paraId="50DA46C5" w14:textId="77777777" w:rsidTr="00785972">
        <w:trPr>
          <w:trHeight w:val="287"/>
        </w:trPr>
        <w:tc>
          <w:tcPr>
            <w:tcW w:w="3114" w:type="dxa"/>
          </w:tcPr>
          <w:p w14:paraId="1FC9AFFD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771458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FE28B4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108915DF" w14:textId="32916BD5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F84B32A" w14:textId="680B31F9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0CC82DAD" w14:textId="77777777" w:rsidTr="00362D89">
        <w:trPr>
          <w:trHeight w:val="287"/>
        </w:trPr>
        <w:tc>
          <w:tcPr>
            <w:tcW w:w="3114" w:type="dxa"/>
          </w:tcPr>
          <w:p w14:paraId="60D9DECA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2144C274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16CEDA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2DDE96F0" w14:textId="1D91E78E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5E49229" w14:textId="7618BB8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6465D518" w14:textId="77777777" w:rsidTr="00F90F6E">
        <w:trPr>
          <w:trHeight w:val="287"/>
        </w:trPr>
        <w:tc>
          <w:tcPr>
            <w:tcW w:w="3114" w:type="dxa"/>
          </w:tcPr>
          <w:p w14:paraId="768D063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B34209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3E2DED69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7B7FE62A" w14:textId="187E3E6F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39D2BB3D" w14:textId="4F5142E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05A429B9" w14:textId="77777777" w:rsidR="005C6CCE" w:rsidRPr="004E2BE0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083458CA" w14:textId="6046CF1A" w:rsidR="006A6FC3" w:rsidRPr="00E327CD" w:rsidRDefault="00E327CD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</w:t>
      </w:r>
    </w:p>
    <w:p w14:paraId="39DF1356" w14:textId="044072F7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>Payment is to be made</w:t>
      </w:r>
      <w:r w:rsidR="00CC3DC7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 via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BACS transfer to the details below. </w:t>
      </w:r>
      <w:r w:rsidR="00F00A03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ensure you put your </w:t>
      </w:r>
      <w:proofErr w:type="gramStart"/>
      <w:r w:rsidR="00F00A03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>club</w:t>
      </w:r>
      <w:proofErr w:type="gramEnd"/>
      <w:r w:rsidR="00F00A03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 name as the reference.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note entries will not be counted until the full payment has cleared.  </w:t>
      </w:r>
    </w:p>
    <w:p w14:paraId="3DF58EBA" w14:textId="77777777" w:rsidR="00CC3DC7" w:rsidRPr="0046714C" w:rsidRDefault="00CC3DC7" w:rsidP="00CC3DC7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color w:val="000000"/>
          <w:sz w:val="11"/>
          <w:szCs w:val="28"/>
          <w:lang w:val="en-US"/>
        </w:rPr>
      </w:pPr>
    </w:p>
    <w:p w14:paraId="17CF0D3C" w14:textId="4520FA3F" w:rsidR="006A6FC3" w:rsidRPr="0046714C" w:rsidRDefault="00900EBF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</w:pPr>
      <w:r w:rsidRPr="0046714C"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  <w:t>INSPIRING EVENTS LTD</w:t>
      </w:r>
    </w:p>
    <w:p w14:paraId="6BBF0D38" w14:textId="728F4D2B" w:rsidR="006A6FC3" w:rsidRPr="00C95E2A" w:rsidRDefault="006A6FC3" w:rsidP="00C95E2A">
      <w:pPr>
        <w:jc w:val="center"/>
        <w:rPr>
          <w:rFonts w:asciiTheme="minorHAnsi" w:eastAsia="ヒラギノ角ゴ Pro W3" w:hAnsiTheme="minorHAnsi" w:cstheme="minorHAnsi"/>
          <w:sz w:val="22"/>
          <w:szCs w:val="22"/>
          <w:lang w:val="en-US"/>
        </w:rPr>
      </w:pPr>
      <w:r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 xml:space="preserve">Sort code: </w:t>
      </w:r>
      <w:r w:rsidR="00900EBF"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>04-00-03</w:t>
      </w:r>
    </w:p>
    <w:p w14:paraId="5FB1CC1C" w14:textId="1095663C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Theme="minorHAnsi" w:eastAsia="ヒラギノ角ゴ Pro W3" w:hAnsiTheme="minorHAnsi" w:cstheme="minorHAnsi"/>
          <w:color w:val="000000"/>
          <w:lang w:val="en-US"/>
        </w:rPr>
      </w:pPr>
      <w:r w:rsidRPr="00C95E2A">
        <w:rPr>
          <w:rFonts w:asciiTheme="minorHAnsi" w:eastAsia="ヒラギノ角ゴ Pro W3" w:hAnsiTheme="minorHAnsi" w:cstheme="minorHAnsi"/>
          <w:color w:val="000000"/>
          <w:lang w:val="en-US"/>
        </w:rPr>
        <w:t xml:space="preserve">Account Number: </w:t>
      </w:r>
      <w:r w:rsidR="00900EBF" w:rsidRPr="00C95E2A">
        <w:rPr>
          <w:rFonts w:asciiTheme="minorHAnsi" w:eastAsia="ヒラギノ角ゴ Pro W3" w:hAnsiTheme="minorHAnsi" w:cstheme="minorHAnsi"/>
          <w:color w:val="000000"/>
          <w:lang w:val="en-US"/>
        </w:rPr>
        <w:t>3737</w:t>
      </w:r>
      <w:r w:rsidR="00144DC6" w:rsidRPr="00C95E2A">
        <w:rPr>
          <w:rFonts w:asciiTheme="minorHAnsi" w:eastAsia="ヒラギノ角ゴ Pro W3" w:hAnsiTheme="minorHAnsi" w:cstheme="minorHAnsi"/>
          <w:color w:val="000000"/>
          <w:lang w:val="en-US"/>
        </w:rPr>
        <w:t>6351</w:t>
      </w:r>
    </w:p>
    <w:p w14:paraId="6A4ACCBE" w14:textId="77777777" w:rsidR="006A6FC3" w:rsidRPr="004E2BE0" w:rsidRDefault="006A6FC3" w:rsidP="006A6FC3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E9"/>
          <w:sz w:val="11"/>
          <w:szCs w:val="10"/>
        </w:rPr>
      </w:pPr>
    </w:p>
    <w:p w14:paraId="3E93EC8B" w14:textId="0BD99474" w:rsidR="005C6CCE" w:rsidRPr="004E2BE0" w:rsidRDefault="00E327CD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 Totals</w:t>
      </w:r>
    </w:p>
    <w:tbl>
      <w:tblPr>
        <w:tblW w:w="101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3116"/>
        <w:gridCol w:w="2552"/>
        <w:gridCol w:w="1397"/>
      </w:tblGrid>
      <w:tr w:rsidR="00C95E2A" w:rsidRPr="0046714C" w14:paraId="1CCC71B0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6CEE" w14:textId="12507FB3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ITEM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C9AB" w14:textId="7DBACCAA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COST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6B7B" w14:textId="28BDB46F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C95E2A"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16AA" w14:textId="7777777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4E73" w14:textId="06722251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>
              <w:rPr>
                <w:rFonts w:ascii="Arial" w:eastAsia="ヒラギノ角ゴ Pro W3" w:hAnsi="Arial" w:cs="Arial"/>
              </w:rPr>
              <w:t>SUB TOTAL</w:t>
            </w:r>
          </w:p>
        </w:tc>
      </w:tr>
      <w:tr w:rsidR="00C95E2A" w:rsidRPr="0046714C" w14:paraId="4CD7B46B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DBEE" w14:textId="4EDE5D1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Gymnast Entry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4FC5" w14:textId="08D2EF0A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>£2</w:t>
            </w:r>
            <w:r w:rsidR="00BF3EB7">
              <w:rPr>
                <w:rFonts w:ascii="Arial" w:eastAsia="ヒラギノ角ゴ Pro W3" w:hAnsi="Arial" w:cs="Arial"/>
                <w:sz w:val="20"/>
                <w:szCs w:val="20"/>
              </w:rPr>
              <w:t>7</w:t>
            </w: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E788" w14:textId="135124C9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gymnasts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299E" w14:textId="757991F4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6ABC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184D6DC7" w14:textId="77777777" w:rsidTr="00B36CB2">
        <w:trPr>
          <w:cantSplit/>
          <w:trHeight w:val="19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3773" w14:textId="78C32665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Missing Judge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CDAD" w14:textId="4FFD581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£60.00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DB25" w14:textId="452951A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missing judges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D007" w14:textId="32808D7F" w:rsidR="00C95E2A" w:rsidRPr="004E2BE0" w:rsidRDefault="00C95E2A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6E54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C3DC7" w:rsidRPr="0046714C" w14:paraId="41BD1B50" w14:textId="77777777" w:rsidTr="004E2BE0">
        <w:trPr>
          <w:cantSplit/>
          <w:trHeight w:val="75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2CED" w14:textId="77777777" w:rsidR="00CC3DC7" w:rsidRPr="004E2BE0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DB6F" w14:textId="759FDD42" w:rsidR="00CC3DC7" w:rsidRPr="004E2BE0" w:rsidRDefault="00CC3DC7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Total Amount Due: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D3A5" w14:textId="307DD331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000000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0B966D01" w14:textId="77777777" w:rsidTr="00C95E2A">
        <w:trPr>
          <w:cantSplit/>
          <w:trHeight w:val="240"/>
          <w:jc w:val="center"/>
        </w:trPr>
        <w:tc>
          <w:tcPr>
            <w:tcW w:w="10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0C58" w14:textId="755F6564" w:rsidR="00C95E2A" w:rsidRPr="00C95E2A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000000" w:themeColor="text1"/>
                <w:sz w:val="21"/>
              </w:rPr>
            </w:pPr>
            <w:r w:rsidRPr="00C95E2A">
              <w:rPr>
                <w:rFonts w:ascii="Arial" w:eastAsia="ヒラギノ角ゴ Pro W3" w:hAnsi="Arial" w:cs="Arial"/>
                <w:b/>
                <w:color w:val="000000" w:themeColor="text1"/>
                <w:sz w:val="21"/>
                <w:szCs w:val="21"/>
              </w:rPr>
              <w:t>Payment Date and Time:</w:t>
            </w:r>
          </w:p>
        </w:tc>
      </w:tr>
    </w:tbl>
    <w:p w14:paraId="75536389" w14:textId="203FE90F" w:rsidR="000F2585" w:rsidRPr="0046714C" w:rsidRDefault="000F2585" w:rsidP="00CC3DC7">
      <w:pPr>
        <w:rPr>
          <w:rFonts w:ascii="Arial" w:hAnsi="Arial" w:cs="Arial"/>
          <w:color w:val="808080" w:themeColor="background1" w:themeShade="80"/>
          <w:sz w:val="2"/>
          <w:szCs w:val="32"/>
        </w:rPr>
      </w:pPr>
    </w:p>
    <w:sectPr w:rsidR="000F2585" w:rsidRPr="0046714C" w:rsidSect="00D67019">
      <w:headerReference w:type="even" r:id="rId10"/>
      <w:headerReference w:type="default" r:id="rId11"/>
      <w:footerReference w:type="default" r:id="rId12"/>
      <w:pgSz w:w="11900" w:h="16840"/>
      <w:pgMar w:top="1440" w:right="1080" w:bottom="1440" w:left="10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A150" w14:textId="77777777" w:rsidR="003773AE" w:rsidRDefault="003773AE" w:rsidP="00995FB9">
      <w:r>
        <w:separator/>
      </w:r>
    </w:p>
  </w:endnote>
  <w:endnote w:type="continuationSeparator" w:id="0">
    <w:p w14:paraId="1F82553E" w14:textId="77777777" w:rsidR="003773AE" w:rsidRDefault="003773AE" w:rsidP="009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B3F2" w14:textId="77777777" w:rsidR="00C73B7C" w:rsidRDefault="00C73B7C" w:rsidP="00B240B2">
    <w:pPr>
      <w:pBdr>
        <w:bottom w:val="single" w:sz="12" w:space="1" w:color="auto"/>
      </w:pBd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497E9B71" w14:textId="77777777" w:rsidR="00C73B7C" w:rsidRDefault="00C73B7C" w:rsidP="00B240B2">
    <w:pP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2B3A0841" w14:textId="7AC77985" w:rsidR="00C73B7C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77045E9F" wp14:editId="40882298">
          <wp:simplePos x="0" y="0"/>
          <wp:positionH relativeFrom="column">
            <wp:posOffset>3244215</wp:posOffset>
          </wp:positionH>
          <wp:positionV relativeFrom="paragraph">
            <wp:posOffset>5715</wp:posOffset>
          </wp:positionV>
          <wp:extent cx="179705" cy="179705"/>
          <wp:effectExtent l="0" t="0" r="0" b="0"/>
          <wp:wrapNone/>
          <wp:docPr id="7" name="Picture 19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elated imag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7D5" w:rsidRPr="009D1178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0A441B8" wp14:editId="03EFF70E">
          <wp:simplePos x="0" y="0"/>
          <wp:positionH relativeFrom="column">
            <wp:posOffset>758070</wp:posOffset>
          </wp:positionH>
          <wp:positionV relativeFrom="paragraph">
            <wp:posOffset>27940</wp:posOffset>
          </wp:positionV>
          <wp:extent cx="179705" cy="143510"/>
          <wp:effectExtent l="0" t="0" r="0" b="0"/>
          <wp:wrapNone/>
          <wp:docPr id="5" name="Picture 18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elated imag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" b="10834"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      </w:t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 w:rsidR="00333726" w:rsidRP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info@inspiringevents</w:t>
    </w:r>
    <w:r w:rsidR="004F6697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33726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 </w:t>
    </w:r>
    <w:r>
      <w:rPr>
        <w:rFonts w:ascii="Helvetica Neue" w:hAnsi="Helvetica Neue" w:cs="Helvetica Neue"/>
        <w:color w:val="000000"/>
        <w:szCs w:val="28"/>
        <w:lang w:val="en-US"/>
      </w:rPr>
      <w:t xml:space="preserve">      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B240B2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56065D" w:rsidRP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www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inspiringevents</w:t>
    </w:r>
    <w:r w:rsidR="003C4DC1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   </w:t>
    </w:r>
  </w:p>
  <w:p w14:paraId="73B759FD" w14:textId="5ACDFB99" w:rsidR="00865608" w:rsidRDefault="003C4DC1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rFonts w:ascii="Helvetica Neue" w:hAnsi="Helvetica Neue" w:cs="Helvetica Neue"/>
        <w:color w:val="000000"/>
        <w:szCs w:val="28"/>
        <w:lang w:val="en-US"/>
      </w:rPr>
      <w:t xml:space="preserve">  </w:t>
    </w:r>
  </w:p>
  <w:p w14:paraId="3C30C648" w14:textId="77777777" w:rsidR="00865608" w:rsidRPr="00894E40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B74D" w14:textId="77777777" w:rsidR="003773AE" w:rsidRDefault="003773AE" w:rsidP="00995FB9">
      <w:r>
        <w:separator/>
      </w:r>
    </w:p>
  </w:footnote>
  <w:footnote w:type="continuationSeparator" w:id="0">
    <w:p w14:paraId="5204AA7A" w14:textId="77777777" w:rsidR="003773AE" w:rsidRDefault="003773AE" w:rsidP="0099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4083813"/>
      <w:docPartObj>
        <w:docPartGallery w:val="Page Numbers (Top of Page)"/>
        <w:docPartUnique/>
      </w:docPartObj>
    </w:sdtPr>
    <w:sdtContent>
      <w:p w14:paraId="1C048B39" w14:textId="7DBA20C3" w:rsidR="00CB4770" w:rsidRDefault="00CB4770" w:rsidP="00CB477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23505B" w14:textId="77777777" w:rsidR="00CB4770" w:rsidRDefault="00CB4770" w:rsidP="00CB477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3A1C" w14:textId="7C3C365D" w:rsidR="00D67019" w:rsidRDefault="005960A7" w:rsidP="00CB4770">
    <w:pPr>
      <w:autoSpaceDE w:val="0"/>
      <w:autoSpaceDN w:val="0"/>
      <w:adjustRightInd w:val="0"/>
      <w:ind w:right="360"/>
      <w:rPr>
        <w:rFonts w:ascii="Helvetica Neue" w:hAnsi="Helvetica Neue" w:cs="Helvetica Neue"/>
        <w:bCs/>
        <w:color w:val="000000"/>
        <w:sz w:val="46"/>
        <w:szCs w:val="46"/>
        <w:lang w:val="en-US"/>
      </w:rPr>
    </w:pPr>
    <w:r>
      <w:rPr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663BFFCF" wp14:editId="7B872FFE">
          <wp:simplePos x="0" y="0"/>
          <wp:positionH relativeFrom="column">
            <wp:posOffset>1416050</wp:posOffset>
          </wp:positionH>
          <wp:positionV relativeFrom="paragraph">
            <wp:posOffset>-279400</wp:posOffset>
          </wp:positionV>
          <wp:extent cx="1631950" cy="1206500"/>
          <wp:effectExtent l="0" t="0" r="6350" b="0"/>
          <wp:wrapTight wrapText="bothSides">
            <wp:wrapPolygon edited="0">
              <wp:start x="0" y="0"/>
              <wp:lineTo x="0" y="21145"/>
              <wp:lineTo x="21432" y="21145"/>
              <wp:lineTo x="21432" y="0"/>
              <wp:lineTo x="0" y="0"/>
            </wp:wrapPolygon>
          </wp:wrapTight>
          <wp:docPr id="102054200" name="Picture 2" descr="A logo for a gy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54200" name="Picture 2" descr="A logo for a gym&#10;&#10;AI-generated content may be incorrect."/>
                  <pic:cNvPicPr/>
                </pic:nvPicPr>
                <pic:blipFill rotWithShape="1">
                  <a:blip r:embed="rId1"/>
                  <a:srcRect b="29368"/>
                  <a:stretch/>
                </pic:blipFill>
                <pic:spPr bwMode="auto">
                  <a:xfrm>
                    <a:off x="0" y="0"/>
                    <a:ext cx="1631950" cy="1206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lang w:val="en-US"/>
      </w:rPr>
      <w:drawing>
        <wp:anchor distT="0" distB="0" distL="114300" distR="114300" simplePos="0" relativeHeight="251662336" behindDoc="0" locked="0" layoutInCell="1" allowOverlap="1" wp14:anchorId="38ED5FCB" wp14:editId="081A6507">
          <wp:simplePos x="0" y="0"/>
          <wp:positionH relativeFrom="margin">
            <wp:posOffset>3105150</wp:posOffset>
          </wp:positionH>
          <wp:positionV relativeFrom="paragraph">
            <wp:posOffset>1</wp:posOffset>
          </wp:positionV>
          <wp:extent cx="2717078" cy="1162050"/>
          <wp:effectExtent l="0" t="0" r="0" b="0"/>
          <wp:wrapNone/>
          <wp:docPr id="1081198914" name="Picture 1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98914" name="Picture 1" descr="A black background with gold letters&#10;&#10;Description automatically generated"/>
                  <pic:cNvPicPr/>
                </pic:nvPicPr>
                <pic:blipFill rotWithShape="1">
                  <a:blip r:embed="rId2"/>
                  <a:srcRect l="10743" t="21882" r="8058" b="26269"/>
                  <a:stretch/>
                </pic:blipFill>
                <pic:spPr bwMode="auto">
                  <a:xfrm>
                    <a:off x="0" y="0"/>
                    <a:ext cx="2724211" cy="11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C3214" w14:textId="2296BC59" w:rsidR="000F2585" w:rsidRPr="00170A52" w:rsidRDefault="000F2585" w:rsidP="00D67019">
    <w:pPr>
      <w:rPr>
        <w:rFonts w:ascii="Arial" w:hAnsi="Arial" w:cs="Arial"/>
        <w:b/>
        <w:sz w:val="28"/>
        <w:szCs w:val="32"/>
      </w:rPr>
    </w:pPr>
  </w:p>
  <w:p w14:paraId="77B5C259" w14:textId="2ACEA194" w:rsidR="00657678" w:rsidRPr="000F2585" w:rsidRDefault="00657678" w:rsidP="000F2585">
    <w:pPr>
      <w:rPr>
        <w:rFonts w:ascii="Avenir" w:hAnsi="Avenir" w:cs="Arial"/>
        <w:b/>
        <w:sz w:val="4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8EC7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99038217" o:spid="_x0000_i1025" type="#_x0000_t75" style="width:30.85pt;height:30.85pt;visibility:visible;mso-wrap-style:square">
            <v:imagedata r:id="rId1" o:title=""/>
          </v:shape>
        </w:pict>
      </mc:Choice>
      <mc:Fallback>
        <w:drawing>
          <wp:inline distT="0" distB="0" distL="0" distR="0" wp14:anchorId="78B40C81" wp14:editId="2E50BB7C">
            <wp:extent cx="391795" cy="391795"/>
            <wp:effectExtent l="0" t="0" r="0" b="0"/>
            <wp:docPr id="699038217" name="Picture 699038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6C0A93"/>
    <w:multiLevelType w:val="hybridMultilevel"/>
    <w:tmpl w:val="C9FEBC76"/>
    <w:lvl w:ilvl="0" w:tplc="9F8AF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873"/>
    <w:multiLevelType w:val="hybridMultilevel"/>
    <w:tmpl w:val="D8DE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791"/>
    <w:multiLevelType w:val="hybridMultilevel"/>
    <w:tmpl w:val="9110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E15"/>
    <w:multiLevelType w:val="hybridMultilevel"/>
    <w:tmpl w:val="79565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EAB"/>
    <w:multiLevelType w:val="hybridMultilevel"/>
    <w:tmpl w:val="7FB6FEEA"/>
    <w:lvl w:ilvl="0" w:tplc="1E3EA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4F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8D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F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E7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6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A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C8E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694051"/>
    <w:multiLevelType w:val="hybridMultilevel"/>
    <w:tmpl w:val="DC1A4B14"/>
    <w:lvl w:ilvl="0" w:tplc="9FB440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2751"/>
    <w:multiLevelType w:val="hybridMultilevel"/>
    <w:tmpl w:val="1244F7FE"/>
    <w:lvl w:ilvl="0" w:tplc="56882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29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01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CF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1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F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E5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A5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2963862">
    <w:abstractNumId w:val="6"/>
  </w:num>
  <w:num w:numId="2" w16cid:durableId="861405318">
    <w:abstractNumId w:val="4"/>
  </w:num>
  <w:num w:numId="3" w16cid:durableId="2116631269">
    <w:abstractNumId w:val="5"/>
  </w:num>
  <w:num w:numId="4" w16cid:durableId="1480078504">
    <w:abstractNumId w:val="0"/>
  </w:num>
  <w:num w:numId="5" w16cid:durableId="595089495">
    <w:abstractNumId w:val="3"/>
  </w:num>
  <w:num w:numId="6" w16cid:durableId="1306813493">
    <w:abstractNumId w:val="2"/>
  </w:num>
  <w:num w:numId="7" w16cid:durableId="1505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004F12"/>
    <w:rsid w:val="00016C2D"/>
    <w:rsid w:val="00021557"/>
    <w:rsid w:val="000222E7"/>
    <w:rsid w:val="000250CE"/>
    <w:rsid w:val="000268B4"/>
    <w:rsid w:val="000279C5"/>
    <w:rsid w:val="00047CA2"/>
    <w:rsid w:val="00072176"/>
    <w:rsid w:val="00074CA6"/>
    <w:rsid w:val="000A200F"/>
    <w:rsid w:val="000A434D"/>
    <w:rsid w:val="000C028A"/>
    <w:rsid w:val="000F071C"/>
    <w:rsid w:val="000F1FC5"/>
    <w:rsid w:val="000F214C"/>
    <w:rsid w:val="000F2585"/>
    <w:rsid w:val="000F66B7"/>
    <w:rsid w:val="00105149"/>
    <w:rsid w:val="00141881"/>
    <w:rsid w:val="00144DC6"/>
    <w:rsid w:val="00147015"/>
    <w:rsid w:val="00151B59"/>
    <w:rsid w:val="00170A52"/>
    <w:rsid w:val="00177FAC"/>
    <w:rsid w:val="00180C60"/>
    <w:rsid w:val="001A51BC"/>
    <w:rsid w:val="001B2C98"/>
    <w:rsid w:val="001C7715"/>
    <w:rsid w:val="001E4306"/>
    <w:rsid w:val="00205536"/>
    <w:rsid w:val="00212E07"/>
    <w:rsid w:val="00221B01"/>
    <w:rsid w:val="002323C2"/>
    <w:rsid w:val="00234861"/>
    <w:rsid w:val="00260E88"/>
    <w:rsid w:val="002714DB"/>
    <w:rsid w:val="0027358B"/>
    <w:rsid w:val="00282FB4"/>
    <w:rsid w:val="002A0D37"/>
    <w:rsid w:val="002A3E96"/>
    <w:rsid w:val="002B0380"/>
    <w:rsid w:val="002C15EC"/>
    <w:rsid w:val="002C443E"/>
    <w:rsid w:val="002D1A8C"/>
    <w:rsid w:val="003157C9"/>
    <w:rsid w:val="00333726"/>
    <w:rsid w:val="00363E16"/>
    <w:rsid w:val="003739FA"/>
    <w:rsid w:val="003773AE"/>
    <w:rsid w:val="00377A6C"/>
    <w:rsid w:val="00382D8C"/>
    <w:rsid w:val="003C45F6"/>
    <w:rsid w:val="003C4DC1"/>
    <w:rsid w:val="003D72A8"/>
    <w:rsid w:val="00407E10"/>
    <w:rsid w:val="0043388C"/>
    <w:rsid w:val="00460D29"/>
    <w:rsid w:val="00462E1A"/>
    <w:rsid w:val="0046714C"/>
    <w:rsid w:val="004775CB"/>
    <w:rsid w:val="00497A45"/>
    <w:rsid w:val="004D198B"/>
    <w:rsid w:val="004E2BE0"/>
    <w:rsid w:val="004F6697"/>
    <w:rsid w:val="00511E40"/>
    <w:rsid w:val="005556A8"/>
    <w:rsid w:val="0056065D"/>
    <w:rsid w:val="005960A7"/>
    <w:rsid w:val="005A3433"/>
    <w:rsid w:val="005C6CCE"/>
    <w:rsid w:val="005D2FB7"/>
    <w:rsid w:val="00611950"/>
    <w:rsid w:val="00617D4A"/>
    <w:rsid w:val="00622B6A"/>
    <w:rsid w:val="00623BC4"/>
    <w:rsid w:val="006344F3"/>
    <w:rsid w:val="0065446B"/>
    <w:rsid w:val="00656D97"/>
    <w:rsid w:val="00657678"/>
    <w:rsid w:val="006600A5"/>
    <w:rsid w:val="006700D6"/>
    <w:rsid w:val="00672D08"/>
    <w:rsid w:val="006829A1"/>
    <w:rsid w:val="00687EB3"/>
    <w:rsid w:val="006938BB"/>
    <w:rsid w:val="00697D21"/>
    <w:rsid w:val="006A227D"/>
    <w:rsid w:val="006A6FC3"/>
    <w:rsid w:val="006B44A2"/>
    <w:rsid w:val="006B66C4"/>
    <w:rsid w:val="006D4785"/>
    <w:rsid w:val="006D4E44"/>
    <w:rsid w:val="006F2C47"/>
    <w:rsid w:val="007503CD"/>
    <w:rsid w:val="00786412"/>
    <w:rsid w:val="00792CAE"/>
    <w:rsid w:val="007D0D81"/>
    <w:rsid w:val="007E7E5D"/>
    <w:rsid w:val="00823CC4"/>
    <w:rsid w:val="00824AF1"/>
    <w:rsid w:val="008574EF"/>
    <w:rsid w:val="00865608"/>
    <w:rsid w:val="00877C51"/>
    <w:rsid w:val="00882A2A"/>
    <w:rsid w:val="00886614"/>
    <w:rsid w:val="00894E40"/>
    <w:rsid w:val="008B743D"/>
    <w:rsid w:val="008C47F7"/>
    <w:rsid w:val="008D5D89"/>
    <w:rsid w:val="008E1013"/>
    <w:rsid w:val="008F6E34"/>
    <w:rsid w:val="00900EBF"/>
    <w:rsid w:val="00901D5E"/>
    <w:rsid w:val="00913968"/>
    <w:rsid w:val="009161B6"/>
    <w:rsid w:val="00917B2E"/>
    <w:rsid w:val="009476DC"/>
    <w:rsid w:val="00995FB9"/>
    <w:rsid w:val="009A236A"/>
    <w:rsid w:val="009C06BC"/>
    <w:rsid w:val="009D1178"/>
    <w:rsid w:val="00A24724"/>
    <w:rsid w:val="00A30601"/>
    <w:rsid w:val="00A404B2"/>
    <w:rsid w:val="00A42545"/>
    <w:rsid w:val="00A4415A"/>
    <w:rsid w:val="00A539F9"/>
    <w:rsid w:val="00A97F22"/>
    <w:rsid w:val="00AB6A9E"/>
    <w:rsid w:val="00AC1C6C"/>
    <w:rsid w:val="00AC35A5"/>
    <w:rsid w:val="00AD2FF7"/>
    <w:rsid w:val="00AE0A25"/>
    <w:rsid w:val="00AF47D5"/>
    <w:rsid w:val="00B0160E"/>
    <w:rsid w:val="00B16607"/>
    <w:rsid w:val="00B240B2"/>
    <w:rsid w:val="00B540A9"/>
    <w:rsid w:val="00B57EC4"/>
    <w:rsid w:val="00B71616"/>
    <w:rsid w:val="00B8354D"/>
    <w:rsid w:val="00B90312"/>
    <w:rsid w:val="00BC416D"/>
    <w:rsid w:val="00BD2353"/>
    <w:rsid w:val="00BE5A97"/>
    <w:rsid w:val="00BF2871"/>
    <w:rsid w:val="00BF3EB7"/>
    <w:rsid w:val="00BF7CFC"/>
    <w:rsid w:val="00C04AD3"/>
    <w:rsid w:val="00C344B7"/>
    <w:rsid w:val="00C407D5"/>
    <w:rsid w:val="00C73B7C"/>
    <w:rsid w:val="00C805B9"/>
    <w:rsid w:val="00C817F0"/>
    <w:rsid w:val="00C841E3"/>
    <w:rsid w:val="00C95E2A"/>
    <w:rsid w:val="00C971D5"/>
    <w:rsid w:val="00CB4770"/>
    <w:rsid w:val="00CC3DC7"/>
    <w:rsid w:val="00CD248E"/>
    <w:rsid w:val="00CD3C29"/>
    <w:rsid w:val="00CF1E56"/>
    <w:rsid w:val="00D1139A"/>
    <w:rsid w:val="00D113EF"/>
    <w:rsid w:val="00D30F44"/>
    <w:rsid w:val="00D32B14"/>
    <w:rsid w:val="00D411F1"/>
    <w:rsid w:val="00D45BA6"/>
    <w:rsid w:val="00D51485"/>
    <w:rsid w:val="00D53B7C"/>
    <w:rsid w:val="00D60757"/>
    <w:rsid w:val="00D67019"/>
    <w:rsid w:val="00DB67B9"/>
    <w:rsid w:val="00DD2600"/>
    <w:rsid w:val="00DE5C9A"/>
    <w:rsid w:val="00E327CD"/>
    <w:rsid w:val="00E527E5"/>
    <w:rsid w:val="00E57B6D"/>
    <w:rsid w:val="00EA133E"/>
    <w:rsid w:val="00EB155B"/>
    <w:rsid w:val="00EC0337"/>
    <w:rsid w:val="00EC0D39"/>
    <w:rsid w:val="00ED1962"/>
    <w:rsid w:val="00ED739A"/>
    <w:rsid w:val="00F00A03"/>
    <w:rsid w:val="00F06B15"/>
    <w:rsid w:val="00F25D35"/>
    <w:rsid w:val="00F53D88"/>
    <w:rsid w:val="00F6657F"/>
    <w:rsid w:val="00F66976"/>
    <w:rsid w:val="00F70359"/>
    <w:rsid w:val="00FA496D"/>
    <w:rsid w:val="00FC47A6"/>
    <w:rsid w:val="00FD73F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A4F3E5"/>
  <w15:docId w15:val="{DCFA76BD-1319-4D4D-A14B-00FAEB22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95F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95F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5FB9"/>
    <w:pPr>
      <w:ind w:left="720"/>
      <w:contextualSpacing/>
    </w:pPr>
  </w:style>
  <w:style w:type="character" w:styleId="Hyperlink">
    <w:name w:val="Hyperlink"/>
    <w:uiPriority w:val="99"/>
    <w:rsid w:val="00016C2D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016C2D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15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F66976"/>
    <w:rPr>
      <w:rFonts w:cs="Times New Roman"/>
      <w:color w:val="954F72"/>
      <w:u w:val="single"/>
    </w:rPr>
  </w:style>
  <w:style w:type="paragraph" w:styleId="NoSpacing">
    <w:name w:val="No Spacing"/>
    <w:qFormat/>
    <w:rsid w:val="008F6E3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F669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B4770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CB4770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rsid w:val="00CB4770"/>
    <w:pPr>
      <w:jc w:val="both"/>
    </w:pPr>
    <w:rPr>
      <w:rFonts w:ascii="Arial" w:hAnsi="Arial"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CB4770"/>
    <w:rPr>
      <w:rFonts w:ascii="Arial" w:eastAsia="Times New Roman" w:hAnsi="Arial"/>
      <w:color w:val="FF0000"/>
      <w:sz w:val="24"/>
    </w:rPr>
  </w:style>
  <w:style w:type="paragraph" w:customStyle="1" w:styleId="2ndLevelText">
    <w:name w:val="2nd Level Text"/>
    <w:basedOn w:val="Normal"/>
    <w:rsid w:val="00CB4770"/>
    <w:pPr>
      <w:spacing w:before="144" w:after="72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770"/>
  </w:style>
  <w:style w:type="table" w:styleId="GridTable3-Accent3">
    <w:name w:val="Grid Table 3 Accent 3"/>
    <w:basedOn w:val="TableNormal"/>
    <w:uiPriority w:val="48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D670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670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D670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yperlink1">
    <w:name w:val="Hyperlink1"/>
    <w:rsid w:val="00CC3DC7"/>
    <w:rPr>
      <w:color w:val="0000E9"/>
      <w:sz w:val="20"/>
      <w:u w:val="single"/>
    </w:rPr>
  </w:style>
  <w:style w:type="paragraph" w:customStyle="1" w:styleId="FreeForm">
    <w:name w:val="Free Form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">
    <w:name w:val="Free Form B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">
    <w:name w:val="Free Form B A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">
    <w:name w:val="Free Form B A A A"/>
    <w:autoRedefine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A">
    <w:name w:val="Free Form B A A A A"/>
    <w:rsid w:val="00CC3DC7"/>
    <w:rPr>
      <w:rFonts w:ascii="Times New Roman" w:eastAsia="ヒラギノ角ゴ Pro W3" w:hAnsi="Times New Roman"/>
      <w:color w:val="000000"/>
    </w:rPr>
  </w:style>
  <w:style w:type="table" w:styleId="GridTable2-Accent3">
    <w:name w:val="Grid Table 2 Accent 3"/>
    <w:basedOn w:val="TableNormal"/>
    <w:uiPriority w:val="47"/>
    <w:rsid w:val="00ED19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ED19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D32B14"/>
    <w:pPr>
      <w:spacing w:before="100" w:beforeAutospacing="1" w:after="100" w:afterAutospacing="1"/>
    </w:pPr>
  </w:style>
  <w:style w:type="character" w:customStyle="1" w:styleId="lrzxr">
    <w:name w:val="lrzxr"/>
    <w:basedOn w:val="DefaultParagraphFont"/>
    <w:rsid w:val="00E5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6AA625C9A40A6A7FD435DC334B8" ma:contentTypeVersion="18" ma:contentTypeDescription="Create a new document." ma:contentTypeScope="" ma:versionID="ec87c2868b614c2594327513cd88ed8f">
  <xsd:schema xmlns:xsd="http://www.w3.org/2001/XMLSchema" xmlns:xs="http://www.w3.org/2001/XMLSchema" xmlns:p="http://schemas.microsoft.com/office/2006/metadata/properties" xmlns:ns2="09f84bbb-7253-46aa-8d5e-0eca7daf9271" xmlns:ns3="db23f507-a6a1-4195-bf95-9d710a511bf9" targetNamespace="http://schemas.microsoft.com/office/2006/metadata/properties" ma:root="true" ma:fieldsID="358c134773afc8dc80e939a1c3bc367e" ns2:_="" ns3:_="">
    <xsd:import namespace="09f84bbb-7253-46aa-8d5e-0eca7daf9271"/>
    <xsd:import namespace="db23f507-a6a1-4195-bf95-9d710a5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84bbb-7253-46aa-8d5e-0eca7daf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1e5169-27da-45e7-b2a8-5652416ab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507-a6a1-4195-bf95-9d710a5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12489d-cbfe-46e6-a797-01f985a29358}" ma:internalName="TaxCatchAll" ma:showField="CatchAllData" ma:web="db23f507-a6a1-4195-bf95-9d710a5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3f507-a6a1-4195-bf95-9d710a511bf9" xsi:nil="true"/>
    <lcf76f155ced4ddcb4097134ff3c332f xmlns="09f84bbb-7253-46aa-8d5e-0eca7daf92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14151-5AC5-4087-919E-5AAF3BDDF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35C6A-771D-419C-83FF-1C3E28A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84bbb-7253-46aa-8d5e-0eca7daf9271"/>
    <ds:schemaRef ds:uri="db23f507-a6a1-4195-bf95-9d710a5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85E61-5456-4B8D-8464-B3105F18440B}">
  <ds:schemaRefs>
    <ds:schemaRef ds:uri="http://schemas.microsoft.com/office/2006/metadata/properties"/>
    <ds:schemaRef ds:uri="http://schemas.microsoft.com/office/infopath/2007/PartnerControls"/>
    <ds:schemaRef ds:uri="db23f507-a6a1-4195-bf95-9d710a511bf9"/>
    <ds:schemaRef ds:uri="09f84bbb-7253-46aa-8d5e-0eca7daf92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borg</dc:creator>
  <cp:keywords/>
  <dc:description/>
  <cp:lastModifiedBy>Mia Savage</cp:lastModifiedBy>
  <cp:revision>8</cp:revision>
  <cp:lastPrinted>2019-01-07T21:51:00Z</cp:lastPrinted>
  <dcterms:created xsi:type="dcterms:W3CDTF">2024-08-27T15:01:00Z</dcterms:created>
  <dcterms:modified xsi:type="dcterms:W3CDTF">2025-04-03T10:04:00Z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0x010100071666AA625C9A40A6A7FD435DC334B8</vt:lpwstr>
  </property>
  <property fmtid="{D5CDD505-2E9C-101B-9397-08002B2CF9AE}" pid="3" name="MediaServiceImageTags">
    <vt:lpwstr/>
  </property>
</Properties>
</file>